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AB18" w14:textId="0EE6A532" w:rsidR="0059328E" w:rsidRDefault="0059328E" w:rsidP="00AC09CF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Hlk71732235"/>
      <w:r>
        <w:rPr>
          <w:rFonts w:ascii="Times New Roman" w:hAnsi="Times New Roman" w:cs="Times New Roman"/>
          <w:b/>
          <w:bCs/>
          <w:sz w:val="52"/>
          <w:szCs w:val="52"/>
        </w:rPr>
        <w:t>Indkaldelse til ordinær Generalforsamling</w:t>
      </w:r>
    </w:p>
    <w:p w14:paraId="63AE1ACE" w14:textId="777059BF" w:rsidR="00F04CCF" w:rsidRPr="003D4350" w:rsidRDefault="0059328E" w:rsidP="00AC09CF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</w:t>
      </w:r>
      <w:r w:rsidR="00F04CCF" w:rsidRPr="003D4350">
        <w:rPr>
          <w:rFonts w:ascii="Times New Roman" w:hAnsi="Times New Roman" w:cs="Times New Roman"/>
          <w:b/>
          <w:bCs/>
          <w:sz w:val="52"/>
          <w:szCs w:val="52"/>
        </w:rPr>
        <w:t xml:space="preserve"> i Liseleje Havn</w:t>
      </w:r>
      <w:r w:rsidR="003D4350" w:rsidRPr="003D4350">
        <w:rPr>
          <w:rFonts w:ascii="Times New Roman" w:hAnsi="Times New Roman" w:cs="Times New Roman"/>
          <w:b/>
          <w:bCs/>
          <w:sz w:val="52"/>
          <w:szCs w:val="52"/>
        </w:rPr>
        <w:t xml:space="preserve"> A.</w:t>
      </w:r>
      <w:r w:rsidR="003D4350">
        <w:rPr>
          <w:rFonts w:ascii="Times New Roman" w:hAnsi="Times New Roman" w:cs="Times New Roman"/>
          <w:b/>
          <w:bCs/>
          <w:sz w:val="52"/>
          <w:szCs w:val="52"/>
        </w:rPr>
        <w:t>M.B.A.</w:t>
      </w:r>
    </w:p>
    <w:bookmarkEnd w:id="0"/>
    <w:p w14:paraId="35B59462" w14:textId="77777777" w:rsidR="00775014" w:rsidRDefault="00775014" w:rsidP="00045B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E0A33" w14:textId="44E0722C" w:rsidR="00AF7960" w:rsidRDefault="00AF7960" w:rsidP="00045B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04CCF" w:rsidRPr="00F04CCF">
        <w:rPr>
          <w:rFonts w:ascii="Times New Roman" w:hAnsi="Times New Roman" w:cs="Times New Roman"/>
          <w:sz w:val="24"/>
          <w:szCs w:val="24"/>
        </w:rPr>
        <w:t xml:space="preserve">ndkaldes til </w:t>
      </w:r>
      <w:r w:rsidR="0059328E">
        <w:rPr>
          <w:rFonts w:ascii="Times New Roman" w:hAnsi="Times New Roman" w:cs="Times New Roman"/>
          <w:sz w:val="24"/>
          <w:szCs w:val="24"/>
        </w:rPr>
        <w:t xml:space="preserve">ordinær Generalforsamling i Liseleje Havn </w:t>
      </w:r>
      <w:r>
        <w:rPr>
          <w:rFonts w:ascii="Times New Roman" w:hAnsi="Times New Roman" w:cs="Times New Roman"/>
          <w:sz w:val="24"/>
          <w:szCs w:val="24"/>
        </w:rPr>
        <w:t>A.M.B.A.</w:t>
      </w:r>
      <w:r w:rsidR="00F04CCF" w:rsidRPr="00F04CCF">
        <w:rPr>
          <w:rFonts w:ascii="Times New Roman" w:hAnsi="Times New Roman" w:cs="Times New Roman"/>
          <w:sz w:val="24"/>
          <w:szCs w:val="24"/>
        </w:rPr>
        <w:t xml:space="preserve"> </w:t>
      </w:r>
      <w:r w:rsidR="00FB6602">
        <w:rPr>
          <w:rFonts w:ascii="Times New Roman" w:hAnsi="Times New Roman" w:cs="Times New Roman"/>
          <w:b/>
          <w:bCs/>
          <w:sz w:val="24"/>
          <w:szCs w:val="24"/>
        </w:rPr>
        <w:t>Søn</w:t>
      </w:r>
      <w:r w:rsidR="0053718F">
        <w:rPr>
          <w:rFonts w:ascii="Times New Roman" w:hAnsi="Times New Roman" w:cs="Times New Roman"/>
          <w:b/>
          <w:bCs/>
          <w:sz w:val="24"/>
          <w:szCs w:val="24"/>
        </w:rPr>
        <w:t>dag</w:t>
      </w:r>
      <w:r w:rsidR="00F04CCF" w:rsidRPr="00F04CCF">
        <w:rPr>
          <w:rFonts w:ascii="Times New Roman" w:hAnsi="Times New Roman" w:cs="Times New Roman"/>
          <w:b/>
          <w:bCs/>
          <w:sz w:val="24"/>
          <w:szCs w:val="24"/>
        </w:rPr>
        <w:t xml:space="preserve"> den</w:t>
      </w:r>
      <w:r w:rsidR="00263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6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762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9328E">
        <w:rPr>
          <w:rFonts w:ascii="Times New Roman" w:hAnsi="Times New Roman" w:cs="Times New Roman"/>
          <w:b/>
          <w:bCs/>
          <w:sz w:val="24"/>
          <w:szCs w:val="24"/>
        </w:rPr>
        <w:t>. juni</w:t>
      </w:r>
      <w:r w:rsidR="00F04CCF" w:rsidRPr="00F04CC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2762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1EB5C20" w14:textId="30B3F227" w:rsidR="00F04CCF" w:rsidRPr="00AF7960" w:rsidRDefault="00F04CCF" w:rsidP="00AF79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4CCF">
        <w:rPr>
          <w:rFonts w:ascii="Times New Roman" w:hAnsi="Times New Roman" w:cs="Times New Roman"/>
          <w:b/>
          <w:bCs/>
          <w:sz w:val="24"/>
          <w:szCs w:val="24"/>
        </w:rPr>
        <w:t>Kl. 1</w:t>
      </w:r>
      <w:r w:rsidR="005371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04CCF">
        <w:rPr>
          <w:rFonts w:ascii="Times New Roman" w:hAnsi="Times New Roman" w:cs="Times New Roman"/>
          <w:b/>
          <w:bCs/>
          <w:sz w:val="24"/>
          <w:szCs w:val="24"/>
        </w:rPr>
        <w:t>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på Le`Papillon</w:t>
      </w:r>
      <w:r w:rsidR="00986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960">
        <w:rPr>
          <w:rFonts w:ascii="Times New Roman" w:hAnsi="Times New Roman" w:cs="Times New Roman"/>
          <w:b/>
          <w:bCs/>
          <w:sz w:val="24"/>
          <w:szCs w:val="24"/>
        </w:rPr>
        <w:t>Liselejevej 64, 3360 Liseleje.</w:t>
      </w:r>
    </w:p>
    <w:p w14:paraId="2C02E60E" w14:textId="5C1060BC" w:rsidR="0042685C" w:rsidRPr="00747087" w:rsidRDefault="0042685C" w:rsidP="00F175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6A9CF" w14:textId="77777777" w:rsidR="008D0AB0" w:rsidRDefault="008D0AB0" w:rsidP="001356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5C7DA3" w14:textId="1CBA257A" w:rsidR="00986D8A" w:rsidRPr="002A54CC" w:rsidRDefault="00986D8A" w:rsidP="00986D8A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2A54CC">
        <w:rPr>
          <w:rFonts w:ascii="Times New Roman" w:hAnsi="Times New Roman" w:cs="Times New Roman"/>
          <w:b/>
          <w:bCs/>
          <w:sz w:val="32"/>
          <w:szCs w:val="32"/>
        </w:rPr>
        <w:t>Dagsorden</w:t>
      </w:r>
      <w:r w:rsidR="00AF7960" w:rsidRPr="002A54CC">
        <w:rPr>
          <w:rFonts w:ascii="Times New Roman" w:hAnsi="Times New Roman" w:cs="Times New Roman"/>
          <w:b/>
          <w:bCs/>
          <w:sz w:val="32"/>
          <w:szCs w:val="32"/>
        </w:rPr>
        <w:t xml:space="preserve"> i henhold til vedtægterne:</w:t>
      </w:r>
    </w:p>
    <w:p w14:paraId="17002372" w14:textId="777DEE29" w:rsidR="00986D8A" w:rsidRPr="000412F8" w:rsidRDefault="00986D8A" w:rsidP="00986D8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2F8">
        <w:rPr>
          <w:rFonts w:ascii="Times New Roman" w:hAnsi="Times New Roman" w:cs="Times New Roman"/>
          <w:sz w:val="24"/>
          <w:szCs w:val="24"/>
        </w:rPr>
        <w:t>V</w:t>
      </w:r>
      <w:r w:rsidR="00AF7960" w:rsidRPr="000412F8">
        <w:rPr>
          <w:rFonts w:ascii="Times New Roman" w:hAnsi="Times New Roman" w:cs="Times New Roman"/>
          <w:sz w:val="24"/>
          <w:szCs w:val="24"/>
        </w:rPr>
        <w:t>alg af dirigent</w:t>
      </w:r>
      <w:r w:rsidRPr="000412F8">
        <w:rPr>
          <w:rFonts w:ascii="Times New Roman" w:hAnsi="Times New Roman" w:cs="Times New Roman"/>
          <w:sz w:val="24"/>
          <w:szCs w:val="24"/>
        </w:rPr>
        <w:t>.</w:t>
      </w:r>
    </w:p>
    <w:p w14:paraId="01CA5008" w14:textId="05B57DA9" w:rsidR="00AF7960" w:rsidRPr="000412F8" w:rsidRDefault="00AF7960" w:rsidP="00AF796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2F8">
        <w:rPr>
          <w:rFonts w:ascii="Times New Roman" w:hAnsi="Times New Roman" w:cs="Times New Roman"/>
          <w:sz w:val="24"/>
          <w:szCs w:val="24"/>
        </w:rPr>
        <w:t>Fremlæggelse af bestyrelsens beretning om selskabets virksomhed i det forløben regnskabsår og intentioner og vurderinger for løbende regnskabsår.</w:t>
      </w:r>
    </w:p>
    <w:p w14:paraId="2B4827F1" w14:textId="4E3F5F34" w:rsidR="00986D8A" w:rsidRPr="000412F8" w:rsidRDefault="00AF7960" w:rsidP="00986D8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2F8">
        <w:rPr>
          <w:rFonts w:ascii="Times New Roman" w:hAnsi="Times New Roman" w:cs="Times New Roman"/>
          <w:sz w:val="24"/>
          <w:szCs w:val="24"/>
        </w:rPr>
        <w:t>Fremlæggelse</w:t>
      </w:r>
      <w:r w:rsidR="00004672" w:rsidRPr="000412F8">
        <w:rPr>
          <w:rFonts w:ascii="Times New Roman" w:hAnsi="Times New Roman" w:cs="Times New Roman"/>
          <w:sz w:val="24"/>
          <w:szCs w:val="24"/>
        </w:rPr>
        <w:t xml:space="preserve"> og godkendelse af selskabets reviderede årsregnskab for det afsluttende regnskabsår</w:t>
      </w:r>
    </w:p>
    <w:p w14:paraId="1ADC1A50" w14:textId="273B0875" w:rsidR="00004672" w:rsidRPr="000412F8" w:rsidRDefault="00004672" w:rsidP="00986D8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2F8">
        <w:rPr>
          <w:rFonts w:ascii="Times New Roman" w:hAnsi="Times New Roman" w:cs="Times New Roman"/>
          <w:sz w:val="24"/>
          <w:szCs w:val="24"/>
        </w:rPr>
        <w:t>Fremlæggelse og godkendelse af budget for budgetåret (påbegyndt løbende regnskabsår)</w:t>
      </w:r>
    </w:p>
    <w:p w14:paraId="7E424B7F" w14:textId="77777777" w:rsidR="00DE6A25" w:rsidRDefault="006A77D4" w:rsidP="0072762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2F8">
        <w:rPr>
          <w:rFonts w:ascii="Times New Roman" w:hAnsi="Times New Roman" w:cs="Times New Roman"/>
          <w:sz w:val="24"/>
          <w:szCs w:val="24"/>
        </w:rPr>
        <w:t>Behandling af indkomne forslag fra andelshavere. Forslag som skal være begrundet, skal være bestyrelsen i hænde senest den 1</w:t>
      </w:r>
      <w:r w:rsidR="00DE6A25">
        <w:rPr>
          <w:rFonts w:ascii="Times New Roman" w:hAnsi="Times New Roman" w:cs="Times New Roman"/>
          <w:sz w:val="24"/>
          <w:szCs w:val="24"/>
        </w:rPr>
        <w:t>1. juni.</w:t>
      </w:r>
    </w:p>
    <w:p w14:paraId="3230E388" w14:textId="27856531" w:rsidR="00A85D8E" w:rsidRPr="00DE6A25" w:rsidRDefault="00DE6A25" w:rsidP="00DE6A25">
      <w:pPr>
        <w:pStyle w:val="Listeafsnit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DE6A25">
        <w:rPr>
          <w:rFonts w:ascii="Times New Roman" w:hAnsi="Times New Roman" w:cs="Times New Roman"/>
          <w:i/>
          <w:iCs/>
          <w:sz w:val="24"/>
          <w:szCs w:val="24"/>
        </w:rPr>
        <w:t>Bestyrelsen</w:t>
      </w:r>
      <w:r w:rsidR="000F0049">
        <w:rPr>
          <w:rFonts w:ascii="Times New Roman" w:hAnsi="Times New Roman" w:cs="Times New Roman"/>
          <w:i/>
          <w:iCs/>
          <w:sz w:val="24"/>
          <w:szCs w:val="24"/>
        </w:rPr>
        <w:t xml:space="preserve"> foreslår</w:t>
      </w:r>
      <w:r w:rsidRPr="00DE6A25">
        <w:rPr>
          <w:rFonts w:ascii="Times New Roman" w:hAnsi="Times New Roman" w:cs="Times New Roman"/>
          <w:i/>
          <w:iCs/>
          <w:sz w:val="24"/>
          <w:szCs w:val="24"/>
        </w:rPr>
        <w:t xml:space="preserve"> at Liseleje Havn Amba. </w:t>
      </w:r>
      <w:r w:rsidR="009A5545">
        <w:rPr>
          <w:rFonts w:ascii="Times New Roman" w:hAnsi="Times New Roman" w:cs="Times New Roman"/>
          <w:i/>
          <w:iCs/>
          <w:sz w:val="24"/>
          <w:szCs w:val="24"/>
        </w:rPr>
        <w:t>nedlægges</w:t>
      </w:r>
      <w:r w:rsidRPr="00DE6A25">
        <w:rPr>
          <w:rFonts w:ascii="Times New Roman" w:hAnsi="Times New Roman" w:cs="Times New Roman"/>
          <w:i/>
          <w:iCs/>
          <w:sz w:val="24"/>
          <w:szCs w:val="24"/>
        </w:rPr>
        <w:t xml:space="preserve"> o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DE6A25">
        <w:rPr>
          <w:rFonts w:ascii="Times New Roman" w:hAnsi="Times New Roman" w:cs="Times New Roman"/>
          <w:i/>
          <w:iCs/>
          <w:sz w:val="24"/>
          <w:szCs w:val="24"/>
        </w:rPr>
        <w:t xml:space="preserve"> aktiverne overføres til anden a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DE6A25">
        <w:rPr>
          <w:rFonts w:ascii="Times New Roman" w:hAnsi="Times New Roman" w:cs="Times New Roman"/>
          <w:i/>
          <w:iCs/>
          <w:sz w:val="24"/>
          <w:szCs w:val="24"/>
        </w:rPr>
        <w:t>tivitet i Liseleje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A77D4" w:rsidRPr="00DE6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D0EE52" w14:textId="482534AB" w:rsidR="006A77D4" w:rsidRPr="000412F8" w:rsidRDefault="006A77D4" w:rsidP="006A77D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2F8">
        <w:rPr>
          <w:rFonts w:ascii="Times New Roman" w:hAnsi="Times New Roman" w:cs="Times New Roman"/>
          <w:sz w:val="24"/>
          <w:szCs w:val="24"/>
        </w:rPr>
        <w:t>Valg af bestyrelsesmedlemmer og suppleanter.</w:t>
      </w:r>
    </w:p>
    <w:p w14:paraId="3F9CB81B" w14:textId="65BA4F6C" w:rsidR="00986D8A" w:rsidRPr="000412F8" w:rsidRDefault="006A77D4" w:rsidP="00F1759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2F8">
        <w:rPr>
          <w:rFonts w:ascii="Times New Roman" w:hAnsi="Times New Roman" w:cs="Times New Roman"/>
          <w:sz w:val="24"/>
          <w:szCs w:val="24"/>
        </w:rPr>
        <w:t>Valg af statsautoriseret eller registreret revisor.</w:t>
      </w:r>
    </w:p>
    <w:p w14:paraId="75265843" w14:textId="5434F61C" w:rsidR="00F1759D" w:rsidRPr="000412F8" w:rsidRDefault="006A77D4" w:rsidP="00F1759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2F8">
        <w:rPr>
          <w:rFonts w:ascii="Times New Roman" w:hAnsi="Times New Roman" w:cs="Times New Roman"/>
          <w:sz w:val="24"/>
          <w:szCs w:val="24"/>
        </w:rPr>
        <w:t>Eventuelt.</w:t>
      </w:r>
    </w:p>
    <w:p w14:paraId="131D68A5" w14:textId="038C29ED" w:rsidR="00343597" w:rsidRPr="000412F8" w:rsidRDefault="00343597" w:rsidP="006A77D4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65E25191" w14:textId="4B05E63D" w:rsidR="00F41576" w:rsidRPr="000412F8" w:rsidRDefault="006A77D4" w:rsidP="006A77D4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 w:rsidRPr="000412F8">
        <w:rPr>
          <w:rFonts w:ascii="Times New Roman" w:hAnsi="Times New Roman" w:cs="Times New Roman"/>
          <w:sz w:val="24"/>
          <w:szCs w:val="24"/>
        </w:rPr>
        <w:t>Alle andelshaver har møde- og stemmeret</w:t>
      </w:r>
      <w:r w:rsidR="00F41576" w:rsidRPr="000412F8">
        <w:rPr>
          <w:rFonts w:ascii="Times New Roman" w:hAnsi="Times New Roman" w:cs="Times New Roman"/>
          <w:sz w:val="24"/>
          <w:szCs w:val="24"/>
        </w:rPr>
        <w:t xml:space="preserve"> </w:t>
      </w:r>
      <w:r w:rsidRPr="000412F8">
        <w:rPr>
          <w:rFonts w:ascii="Times New Roman" w:hAnsi="Times New Roman" w:cs="Times New Roman"/>
          <w:sz w:val="24"/>
          <w:szCs w:val="24"/>
        </w:rPr>
        <w:t>på</w:t>
      </w:r>
      <w:r w:rsidR="00F41576" w:rsidRPr="000412F8">
        <w:rPr>
          <w:rFonts w:ascii="Times New Roman" w:hAnsi="Times New Roman" w:cs="Times New Roman"/>
          <w:sz w:val="24"/>
          <w:szCs w:val="24"/>
        </w:rPr>
        <w:t xml:space="preserve"> generalforsamlingen og ret til at lade </w:t>
      </w:r>
    </w:p>
    <w:p w14:paraId="33312BDC" w14:textId="6EAEC313" w:rsidR="006A77D4" w:rsidRPr="000412F8" w:rsidRDefault="00F41576" w:rsidP="006A77D4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 w:rsidRPr="000412F8">
        <w:rPr>
          <w:rFonts w:ascii="Times New Roman" w:hAnsi="Times New Roman" w:cs="Times New Roman"/>
          <w:sz w:val="24"/>
          <w:szCs w:val="24"/>
        </w:rPr>
        <w:t>sig opstille til bestyrelsen til bestyrelsen. En andelshaver kan give en anden person fuldmagt til at stemme på sine vegne. Ingen kan have mere end to fuldmagter.</w:t>
      </w:r>
    </w:p>
    <w:p w14:paraId="417EAE4E" w14:textId="4BECBB68" w:rsidR="00F41576" w:rsidRPr="000412F8" w:rsidRDefault="00F41576" w:rsidP="006A77D4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 w:rsidRPr="000412F8">
        <w:rPr>
          <w:rFonts w:ascii="Times New Roman" w:hAnsi="Times New Roman" w:cs="Times New Roman"/>
          <w:sz w:val="24"/>
          <w:szCs w:val="24"/>
        </w:rPr>
        <w:t>Generalforsamlingen er beslutnings</w:t>
      </w:r>
      <w:r w:rsidR="00772D8E" w:rsidRPr="000412F8">
        <w:rPr>
          <w:rFonts w:ascii="Times New Roman" w:hAnsi="Times New Roman" w:cs="Times New Roman"/>
          <w:sz w:val="24"/>
          <w:szCs w:val="24"/>
        </w:rPr>
        <w:t>dygtig uanset antallet af fremmødte og repræsenterede andelshaver. Hver andelshaver har en stemme</w:t>
      </w:r>
      <w:r w:rsidR="000412F8">
        <w:rPr>
          <w:rFonts w:ascii="Times New Roman" w:hAnsi="Times New Roman" w:cs="Times New Roman"/>
          <w:sz w:val="24"/>
          <w:szCs w:val="24"/>
        </w:rPr>
        <w:t xml:space="preserve"> </w:t>
      </w:r>
      <w:r w:rsidR="00772D8E" w:rsidRPr="000412F8">
        <w:rPr>
          <w:rFonts w:ascii="Times New Roman" w:hAnsi="Times New Roman" w:cs="Times New Roman"/>
          <w:sz w:val="24"/>
          <w:szCs w:val="24"/>
        </w:rPr>
        <w:t>uanset antal andele.</w:t>
      </w:r>
    </w:p>
    <w:p w14:paraId="4F4CF24B" w14:textId="2AD616C6" w:rsidR="00772D8E" w:rsidRPr="000412F8" w:rsidRDefault="00772D8E" w:rsidP="00772D8E">
      <w:pPr>
        <w:pStyle w:val="Listeafsnit"/>
        <w:tabs>
          <w:tab w:val="left" w:pos="232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412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71A917C" w14:textId="1C5105F6" w:rsidR="00772D8E" w:rsidRPr="000412F8" w:rsidRDefault="00772D8E" w:rsidP="006A77D4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 w:rsidRPr="000412F8">
        <w:rPr>
          <w:rFonts w:ascii="Times New Roman" w:hAnsi="Times New Roman" w:cs="Times New Roman"/>
          <w:sz w:val="24"/>
          <w:szCs w:val="24"/>
        </w:rPr>
        <w:t>Alle beslutninger træffes ved stemmeflerhed blandt de fremmødte og de repræsenterede andelshavere, medmindre andet fremgår af vedtægterne.</w:t>
      </w:r>
    </w:p>
    <w:p w14:paraId="6EB60AD9" w14:textId="278EB5F8" w:rsidR="00045B8B" w:rsidRPr="000412F8" w:rsidRDefault="00045B8B" w:rsidP="00045B8B">
      <w:pPr>
        <w:rPr>
          <w:rFonts w:ascii="Times New Roman" w:hAnsi="Times New Roman" w:cs="Times New Roman"/>
          <w:sz w:val="24"/>
          <w:szCs w:val="24"/>
        </w:rPr>
      </w:pPr>
    </w:p>
    <w:p w14:paraId="242B065E" w14:textId="446DA4EE" w:rsidR="00045B8B" w:rsidRPr="000412F8" w:rsidRDefault="00045B8B" w:rsidP="00772D8E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14:paraId="1B0B00C5" w14:textId="56ABFF69" w:rsidR="00986D8A" w:rsidRPr="00644E3D" w:rsidRDefault="006A77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04EF92" w14:textId="5B7DC854" w:rsidR="00986D8A" w:rsidRDefault="00772D8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</w:t>
      </w:r>
      <w:r w:rsidRPr="00772D8E">
        <w:rPr>
          <w:rFonts w:ascii="Times New Roman" w:hAnsi="Times New Roman" w:cs="Times New Roman"/>
          <w:b/>
          <w:bCs/>
          <w:sz w:val="40"/>
          <w:szCs w:val="40"/>
        </w:rPr>
        <w:t>Liseleje Havn A.M.B.A.</w:t>
      </w:r>
    </w:p>
    <w:p w14:paraId="037B1DFA" w14:textId="7E2599E5" w:rsidR="000412F8" w:rsidRPr="000412F8" w:rsidRDefault="000412F8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</w:t>
      </w:r>
      <w:r w:rsidRPr="000412F8">
        <w:rPr>
          <w:rFonts w:ascii="Times New Roman" w:hAnsi="Times New Roman" w:cs="Times New Roman"/>
          <w:b/>
          <w:bCs/>
          <w:i/>
          <w:iCs/>
          <w:sz w:val="40"/>
          <w:szCs w:val="40"/>
        </w:rPr>
        <w:t>Bestyrelse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n</w:t>
      </w:r>
    </w:p>
    <w:p w14:paraId="49AF6E70" w14:textId="6A2C97B3" w:rsidR="00986D8A" w:rsidRPr="00644E3D" w:rsidRDefault="00986D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C4A623" w14:textId="52266D12" w:rsidR="00986D8A" w:rsidRPr="00644E3D" w:rsidRDefault="00986D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333C02" w14:textId="7391E4DA" w:rsidR="00986D8A" w:rsidRPr="00644E3D" w:rsidRDefault="00986D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056E04" w14:textId="717EE6B6" w:rsidR="00986D8A" w:rsidRPr="00644E3D" w:rsidRDefault="00986D8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6D8A" w:rsidRPr="00644E3D" w:rsidSect="00F04CCF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7B89" w14:textId="77777777" w:rsidR="004F5D4E" w:rsidRDefault="004F5D4E" w:rsidP="00F04CCF">
      <w:pPr>
        <w:spacing w:after="0" w:line="240" w:lineRule="auto"/>
      </w:pPr>
      <w:r>
        <w:separator/>
      </w:r>
    </w:p>
  </w:endnote>
  <w:endnote w:type="continuationSeparator" w:id="0">
    <w:p w14:paraId="2DE8F1AE" w14:textId="77777777" w:rsidR="004F5D4E" w:rsidRDefault="004F5D4E" w:rsidP="00F0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9EC2" w14:textId="77777777" w:rsidR="004F5D4E" w:rsidRDefault="004F5D4E" w:rsidP="00F04CCF">
      <w:pPr>
        <w:spacing w:after="0" w:line="240" w:lineRule="auto"/>
      </w:pPr>
      <w:r>
        <w:separator/>
      </w:r>
    </w:p>
  </w:footnote>
  <w:footnote w:type="continuationSeparator" w:id="0">
    <w:p w14:paraId="0B1F016E" w14:textId="77777777" w:rsidR="004F5D4E" w:rsidRDefault="004F5D4E" w:rsidP="00F0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947A" w14:textId="7A48EC9A" w:rsidR="00F04CCF" w:rsidRPr="00AC09CF" w:rsidRDefault="00AC09CF" w:rsidP="00AC09CF">
    <w:pPr>
      <w:pStyle w:val="Sidehoved"/>
    </w:pPr>
    <w:bookmarkStart w:id="1" w:name="_Hlk71732202"/>
    <w:bookmarkStart w:id="2" w:name="_Hlk71732203"/>
    <w:r>
      <w:rPr>
        <w:noProof/>
      </w:rPr>
      <w:drawing>
        <wp:inline distT="0" distB="0" distL="0" distR="0" wp14:anchorId="5AA9D4B8" wp14:editId="5A340C8A">
          <wp:extent cx="2343150" cy="857250"/>
          <wp:effectExtent l="0" t="0" r="0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D0C7E"/>
    <w:multiLevelType w:val="hybridMultilevel"/>
    <w:tmpl w:val="868E9D6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95923"/>
    <w:multiLevelType w:val="hybridMultilevel"/>
    <w:tmpl w:val="C88C1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CF"/>
    <w:rsid w:val="00004672"/>
    <w:rsid w:val="000412F8"/>
    <w:rsid w:val="00045B8B"/>
    <w:rsid w:val="000503C8"/>
    <w:rsid w:val="0008327F"/>
    <w:rsid w:val="000F0049"/>
    <w:rsid w:val="0013562F"/>
    <w:rsid w:val="001728AE"/>
    <w:rsid w:val="001D5779"/>
    <w:rsid w:val="00263750"/>
    <w:rsid w:val="002A54CC"/>
    <w:rsid w:val="002C1C35"/>
    <w:rsid w:val="002E098B"/>
    <w:rsid w:val="00304AD1"/>
    <w:rsid w:val="00343597"/>
    <w:rsid w:val="003554FF"/>
    <w:rsid w:val="00374EBA"/>
    <w:rsid w:val="00392046"/>
    <w:rsid w:val="003D4350"/>
    <w:rsid w:val="0042685C"/>
    <w:rsid w:val="0044244D"/>
    <w:rsid w:val="004B229E"/>
    <w:rsid w:val="004C4F36"/>
    <w:rsid w:val="004E16AB"/>
    <w:rsid w:val="004F42E0"/>
    <w:rsid w:val="004F5D4E"/>
    <w:rsid w:val="00523A52"/>
    <w:rsid w:val="0053718F"/>
    <w:rsid w:val="005569D2"/>
    <w:rsid w:val="005720E5"/>
    <w:rsid w:val="005847CD"/>
    <w:rsid w:val="0059328E"/>
    <w:rsid w:val="00596785"/>
    <w:rsid w:val="005D0A45"/>
    <w:rsid w:val="005D3F21"/>
    <w:rsid w:val="00644E3D"/>
    <w:rsid w:val="006712F8"/>
    <w:rsid w:val="006A77D4"/>
    <w:rsid w:val="006D1585"/>
    <w:rsid w:val="006D278C"/>
    <w:rsid w:val="006E014A"/>
    <w:rsid w:val="00727629"/>
    <w:rsid w:val="00747087"/>
    <w:rsid w:val="00750838"/>
    <w:rsid w:val="00772D8E"/>
    <w:rsid w:val="00774C23"/>
    <w:rsid w:val="00775014"/>
    <w:rsid w:val="0081042F"/>
    <w:rsid w:val="008740B2"/>
    <w:rsid w:val="00881EA3"/>
    <w:rsid w:val="008A6BAF"/>
    <w:rsid w:val="008B277F"/>
    <w:rsid w:val="008B7FA5"/>
    <w:rsid w:val="008D0AB0"/>
    <w:rsid w:val="00943488"/>
    <w:rsid w:val="00957054"/>
    <w:rsid w:val="00963635"/>
    <w:rsid w:val="00986D8A"/>
    <w:rsid w:val="009A5545"/>
    <w:rsid w:val="009B02B8"/>
    <w:rsid w:val="009D3241"/>
    <w:rsid w:val="009E25D0"/>
    <w:rsid w:val="009F4FFF"/>
    <w:rsid w:val="009F661E"/>
    <w:rsid w:val="00A67AE1"/>
    <w:rsid w:val="00A810F4"/>
    <w:rsid w:val="00A85D8E"/>
    <w:rsid w:val="00AC09CF"/>
    <w:rsid w:val="00AC721E"/>
    <w:rsid w:val="00AF7960"/>
    <w:rsid w:val="00B26703"/>
    <w:rsid w:val="00B31ACD"/>
    <w:rsid w:val="00B84279"/>
    <w:rsid w:val="00C02035"/>
    <w:rsid w:val="00D04D1B"/>
    <w:rsid w:val="00D34879"/>
    <w:rsid w:val="00D609BA"/>
    <w:rsid w:val="00DE6A25"/>
    <w:rsid w:val="00E31468"/>
    <w:rsid w:val="00E42186"/>
    <w:rsid w:val="00E4764D"/>
    <w:rsid w:val="00EB05F7"/>
    <w:rsid w:val="00F04CCF"/>
    <w:rsid w:val="00F1759D"/>
    <w:rsid w:val="00F41576"/>
    <w:rsid w:val="00F51E15"/>
    <w:rsid w:val="00F52B5A"/>
    <w:rsid w:val="00FB00CF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841F3"/>
  <w15:chartTrackingRefBased/>
  <w15:docId w15:val="{8AC03A5F-D5F6-4EE6-A8E4-FAD66C5F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A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0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4CCF"/>
  </w:style>
  <w:style w:type="paragraph" w:styleId="Sidefod">
    <w:name w:val="footer"/>
    <w:basedOn w:val="Normal"/>
    <w:link w:val="SidefodTegn"/>
    <w:uiPriority w:val="99"/>
    <w:unhideWhenUsed/>
    <w:rsid w:val="00F0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4CCF"/>
  </w:style>
  <w:style w:type="paragraph" w:styleId="Listeafsnit">
    <w:name w:val="List Paragraph"/>
    <w:basedOn w:val="Normal"/>
    <w:uiPriority w:val="34"/>
    <w:qFormat/>
    <w:rsid w:val="00986D8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45B8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45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</dc:creator>
  <cp:keywords/>
  <dc:description/>
  <cp:lastModifiedBy>Vand</cp:lastModifiedBy>
  <cp:revision>4</cp:revision>
  <cp:lastPrinted>2023-05-17T07:49:00Z</cp:lastPrinted>
  <dcterms:created xsi:type="dcterms:W3CDTF">2023-05-17T07:49:00Z</dcterms:created>
  <dcterms:modified xsi:type="dcterms:W3CDTF">2023-05-17T07:50:00Z</dcterms:modified>
</cp:coreProperties>
</file>